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E162" w14:textId="77777777" w:rsidR="002E19C3" w:rsidRPr="00984709" w:rsidRDefault="00FB3247" w:rsidP="002E19C3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Huishoudelijk</w:t>
      </w:r>
      <w:r w:rsidR="002E19C3" w:rsidRPr="00984709">
        <w:rPr>
          <w:b/>
          <w:sz w:val="28"/>
          <w:szCs w:val="28"/>
        </w:rPr>
        <w:t xml:space="preserve"> reg</w:t>
      </w:r>
      <w:r>
        <w:rPr>
          <w:b/>
          <w:sz w:val="28"/>
          <w:szCs w:val="28"/>
        </w:rPr>
        <w:t>lement</w:t>
      </w:r>
      <w:r w:rsidR="002E19C3" w:rsidRPr="00984709">
        <w:rPr>
          <w:b/>
          <w:sz w:val="28"/>
          <w:szCs w:val="28"/>
        </w:rPr>
        <w:t xml:space="preserve"> Parochieraad en verkiezingen parochieraad</w:t>
      </w:r>
    </w:p>
    <w:p w14:paraId="79FA3BF3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0FDAC0D5" w14:textId="77777777" w:rsidR="00984709" w:rsidRDefault="00984709" w:rsidP="002E19C3">
      <w:pPr>
        <w:pStyle w:val="Normaalweb"/>
        <w:spacing w:before="0" w:beforeAutospacing="0" w:after="0" w:afterAutospacing="0"/>
      </w:pPr>
    </w:p>
    <w:p w14:paraId="5624600D" w14:textId="77777777" w:rsidR="002E19C3" w:rsidRPr="00FB3247" w:rsidRDefault="002E19C3" w:rsidP="002E19C3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FB3247">
        <w:rPr>
          <w:b/>
          <w:sz w:val="28"/>
          <w:szCs w:val="28"/>
        </w:rPr>
        <w:t xml:space="preserve">Parochieraad Don Bosco Buizingen </w:t>
      </w:r>
      <w:r w:rsidR="00984709" w:rsidRPr="00FB3247">
        <w:rPr>
          <w:b/>
          <w:sz w:val="28"/>
          <w:szCs w:val="28"/>
        </w:rPr>
        <w:tab/>
      </w:r>
      <w:r w:rsidR="00984709" w:rsidRPr="00FB3247">
        <w:rPr>
          <w:b/>
          <w:sz w:val="28"/>
          <w:szCs w:val="28"/>
        </w:rPr>
        <w:tab/>
      </w:r>
    </w:p>
    <w:p w14:paraId="4C85C729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43365413" w14:textId="77777777" w:rsidR="002E19C3" w:rsidRPr="00984709" w:rsidRDefault="002E19C3" w:rsidP="002E19C3">
      <w:pPr>
        <w:pStyle w:val="Normaalweb"/>
        <w:spacing w:before="0" w:beforeAutospacing="0" w:after="0" w:afterAutospacing="0"/>
        <w:rPr>
          <w:b/>
        </w:rPr>
      </w:pPr>
      <w:r w:rsidRPr="00984709">
        <w:rPr>
          <w:b/>
        </w:rPr>
        <w:t>Art. 1. Doelstelling</w:t>
      </w:r>
    </w:p>
    <w:p w14:paraId="16443120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511D5265" w14:textId="77777777" w:rsidR="002E19C3" w:rsidRDefault="002E19C3" w:rsidP="002E19C3">
      <w:pPr>
        <w:pStyle w:val="Normaalweb"/>
        <w:spacing w:before="0" w:beforeAutospacing="0" w:after="0" w:afterAutospacing="0"/>
      </w:pPr>
      <w:r>
        <w:t>1. De parochieraad is een informatie- en communicatieorgaan waarin de noden, de behoeften en de</w:t>
      </w:r>
    </w:p>
    <w:p w14:paraId="6CEEC840" w14:textId="77777777" w:rsidR="002E19C3" w:rsidRDefault="002E19C3" w:rsidP="002E19C3">
      <w:pPr>
        <w:pStyle w:val="Normaalweb"/>
        <w:spacing w:before="0" w:beforeAutospacing="0" w:after="0" w:afterAutospacing="0"/>
      </w:pPr>
      <w:r>
        <w:t>verlangens van de kerkgemeenschap, zowel van de enkelingen als van de groepen worden opgevangen,</w:t>
      </w:r>
    </w:p>
    <w:p w14:paraId="1F853E1B" w14:textId="77777777" w:rsidR="002E19C3" w:rsidRDefault="002E19C3" w:rsidP="002E19C3">
      <w:pPr>
        <w:pStyle w:val="Normaalweb"/>
        <w:spacing w:before="0" w:beforeAutospacing="0" w:after="0" w:afterAutospacing="0"/>
      </w:pPr>
      <w:r>
        <w:t>bestudeerd en behartigd.</w:t>
      </w:r>
    </w:p>
    <w:p w14:paraId="55AC5937" w14:textId="77777777" w:rsidR="002E19C3" w:rsidRDefault="002E19C3" w:rsidP="002E19C3">
      <w:pPr>
        <w:pStyle w:val="Normaalweb"/>
        <w:spacing w:before="0" w:beforeAutospacing="0" w:after="0" w:afterAutospacing="0"/>
      </w:pPr>
      <w:r>
        <w:t xml:space="preserve">2. </w:t>
      </w:r>
      <w:proofErr w:type="spellStart"/>
      <w:r>
        <w:t>Hĳ</w:t>
      </w:r>
      <w:proofErr w:type="spellEnd"/>
      <w:r>
        <w:t xml:space="preserve"> is het adviesorgaan van de parochiale ploeg.</w:t>
      </w:r>
    </w:p>
    <w:p w14:paraId="4FE770CA" w14:textId="77777777" w:rsidR="002E19C3" w:rsidRDefault="002E19C3" w:rsidP="002E19C3">
      <w:pPr>
        <w:pStyle w:val="Normaalweb"/>
        <w:spacing w:before="0" w:beforeAutospacing="0" w:after="0" w:afterAutospacing="0"/>
      </w:pPr>
      <w:r>
        <w:t xml:space="preserve">3. </w:t>
      </w:r>
      <w:proofErr w:type="spellStart"/>
      <w:r>
        <w:t>Hĳ</w:t>
      </w:r>
      <w:proofErr w:type="spellEnd"/>
      <w:r>
        <w:t xml:space="preserve"> ondersteunt, stimuleert en bespreekt de parochiale initiatieven.</w:t>
      </w:r>
    </w:p>
    <w:p w14:paraId="7CDEDF1A" w14:textId="77777777" w:rsidR="002E19C3" w:rsidRDefault="002E19C3" w:rsidP="002E19C3">
      <w:pPr>
        <w:pStyle w:val="Normaalweb"/>
        <w:spacing w:before="0" w:beforeAutospacing="0" w:after="0" w:afterAutospacing="0"/>
      </w:pPr>
      <w:r>
        <w:t>4. Hij heeft aandacht voor de blinde vlekken : Welke doelen willen we ondersteunen en uitwerken ?</w:t>
      </w:r>
    </w:p>
    <w:p w14:paraId="0D21F3F7" w14:textId="77777777" w:rsidR="002E19C3" w:rsidRDefault="002E19C3" w:rsidP="002E19C3">
      <w:pPr>
        <w:pStyle w:val="Normaalweb"/>
        <w:spacing w:before="0" w:beforeAutospacing="0" w:after="0" w:afterAutospacing="0"/>
      </w:pPr>
      <w:r>
        <w:t>5. In een evangelische geest verzorgt de raad de vorming van zijn leden</w:t>
      </w:r>
    </w:p>
    <w:p w14:paraId="6A990699" w14:textId="77777777" w:rsidR="002E19C3" w:rsidRDefault="002E19C3" w:rsidP="002E19C3">
      <w:pPr>
        <w:pStyle w:val="Normaalweb"/>
        <w:spacing w:before="0" w:beforeAutospacing="0" w:after="0" w:afterAutospacing="0"/>
      </w:pPr>
      <w:r>
        <w:t>6. De raad gaat het maatschapp</w:t>
      </w:r>
      <w:r w:rsidR="00FB3247">
        <w:t xml:space="preserve">ij </w:t>
      </w:r>
      <w:r w:rsidR="00984709">
        <w:t>k</w:t>
      </w:r>
      <w:r>
        <w:t>ritische debat niet uit de weg</w:t>
      </w:r>
    </w:p>
    <w:p w14:paraId="0B9EFA72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6CFA993D" w14:textId="77777777" w:rsidR="002E19C3" w:rsidRPr="00984709" w:rsidRDefault="002E19C3" w:rsidP="002E19C3">
      <w:pPr>
        <w:pStyle w:val="Normaalweb"/>
        <w:spacing w:before="0" w:beforeAutospacing="0" w:after="0" w:afterAutospacing="0"/>
        <w:rPr>
          <w:b/>
        </w:rPr>
      </w:pPr>
      <w:r w:rsidRPr="00984709">
        <w:rPr>
          <w:b/>
        </w:rPr>
        <w:t xml:space="preserve">Art.2. </w:t>
      </w:r>
      <w:proofErr w:type="spellStart"/>
      <w:r w:rsidRPr="00984709">
        <w:rPr>
          <w:b/>
        </w:rPr>
        <w:t>Proﬁel</w:t>
      </w:r>
      <w:proofErr w:type="spellEnd"/>
      <w:r w:rsidRPr="00984709">
        <w:rPr>
          <w:b/>
        </w:rPr>
        <w:t xml:space="preserve"> van een raadslid</w:t>
      </w:r>
    </w:p>
    <w:p w14:paraId="64D5B158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7501644B" w14:textId="77777777" w:rsidR="002E19C3" w:rsidRDefault="002E19C3" w:rsidP="002E19C3">
      <w:pPr>
        <w:pStyle w:val="Normaalweb"/>
        <w:spacing w:before="0" w:beforeAutospacing="0" w:after="0" w:afterAutospacing="0"/>
      </w:pPr>
      <w:r>
        <w:t>1. Een raadslid is een belangrijk ondersteunend lid in de parochie</w:t>
      </w:r>
    </w:p>
    <w:p w14:paraId="51717D97" w14:textId="77777777" w:rsidR="002E19C3" w:rsidRDefault="002E19C3" w:rsidP="002E19C3">
      <w:pPr>
        <w:pStyle w:val="Normaalweb"/>
        <w:spacing w:before="0" w:beforeAutospacing="0" w:after="0" w:afterAutospacing="0"/>
      </w:pPr>
      <w:r>
        <w:t>2. Een raadslid is een schakel binnen het proces rond actief geloven</w:t>
      </w:r>
    </w:p>
    <w:p w14:paraId="09EBFCE0" w14:textId="77777777" w:rsidR="002E19C3" w:rsidRDefault="002E19C3" w:rsidP="002E19C3">
      <w:pPr>
        <w:pStyle w:val="Normaalweb"/>
        <w:spacing w:before="0" w:beforeAutospacing="0" w:after="0" w:afterAutospacing="0"/>
      </w:pPr>
      <w:r>
        <w:t>3. Een raadslid zet zich in voor activiteiten zoals : de ba</w:t>
      </w:r>
      <w:r w:rsidR="00984709">
        <w:t>rm</w:t>
      </w:r>
      <w:r>
        <w:t xml:space="preserve">omenten, </w:t>
      </w:r>
      <w:proofErr w:type="spellStart"/>
      <w:r>
        <w:t>ﬂux</w:t>
      </w:r>
      <w:proofErr w:type="spellEnd"/>
      <w:r>
        <w:t>, spaghettiavond</w:t>
      </w:r>
    </w:p>
    <w:p w14:paraId="3D50C9E2" w14:textId="77777777" w:rsidR="002E19C3" w:rsidRDefault="002E19C3" w:rsidP="002E19C3">
      <w:pPr>
        <w:pStyle w:val="Normaalweb"/>
        <w:spacing w:before="0" w:beforeAutospacing="0" w:after="0" w:afterAutospacing="0"/>
      </w:pPr>
      <w:r>
        <w:t xml:space="preserve">4. Een raadslid helpt de gemeenschap zoeken naar </w:t>
      </w:r>
      <w:proofErr w:type="spellStart"/>
      <w:r>
        <w:t>vrĳ</w:t>
      </w:r>
      <w:r w:rsidR="00984709">
        <w:t>willigers</w:t>
      </w:r>
      <w:proofErr w:type="spellEnd"/>
      <w:r>
        <w:t xml:space="preserve"> om de gemeenschap levendig te houden.</w:t>
      </w:r>
    </w:p>
    <w:p w14:paraId="5F5DB8E5" w14:textId="77777777" w:rsidR="002E19C3" w:rsidRDefault="002E19C3" w:rsidP="002E19C3">
      <w:pPr>
        <w:pStyle w:val="Normaalweb"/>
        <w:spacing w:before="0" w:beforeAutospacing="0" w:after="0" w:afterAutospacing="0"/>
      </w:pPr>
      <w:r>
        <w:t>5. Een raadslid denkt actief mee rond de invulling van de visie van de parochie</w:t>
      </w:r>
    </w:p>
    <w:p w14:paraId="298B0235" w14:textId="77777777" w:rsidR="002E19C3" w:rsidRDefault="002E19C3" w:rsidP="002E19C3">
      <w:pPr>
        <w:pStyle w:val="Normaalweb"/>
        <w:spacing w:before="0" w:beforeAutospacing="0" w:after="0" w:afterAutospacing="0"/>
      </w:pPr>
      <w:r>
        <w:t>6. Een raadslid is discreet over de besproken onderwerpen</w:t>
      </w:r>
    </w:p>
    <w:p w14:paraId="54E07D00" w14:textId="77777777" w:rsidR="002E19C3" w:rsidRDefault="002E19C3" w:rsidP="002E19C3">
      <w:pPr>
        <w:pStyle w:val="Normaalweb"/>
        <w:spacing w:before="0" w:beforeAutospacing="0" w:after="0" w:afterAutospacing="0"/>
      </w:pPr>
      <w:r>
        <w:t>7. Een raadslid is zichtbaar in de gemeenschap.</w:t>
      </w:r>
    </w:p>
    <w:p w14:paraId="4328495C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7B931886" w14:textId="77777777" w:rsidR="002E19C3" w:rsidRPr="00984709" w:rsidRDefault="002E19C3" w:rsidP="002E19C3">
      <w:pPr>
        <w:pStyle w:val="Normaalweb"/>
        <w:spacing w:before="0" w:beforeAutospacing="0" w:after="0" w:afterAutospacing="0"/>
        <w:rPr>
          <w:b/>
        </w:rPr>
      </w:pPr>
      <w:r w:rsidRPr="00984709">
        <w:rPr>
          <w:b/>
        </w:rPr>
        <w:t>Art.3. Samenstelling</w:t>
      </w:r>
    </w:p>
    <w:p w14:paraId="5520BF2B" w14:textId="2F5DF0A9" w:rsidR="002E19C3" w:rsidRDefault="002E19C3" w:rsidP="002E19C3">
      <w:pPr>
        <w:pStyle w:val="Normaalweb"/>
        <w:spacing w:before="0" w:beforeAutospacing="0" w:after="0" w:afterAutospacing="0"/>
      </w:pPr>
    </w:p>
    <w:p w14:paraId="77C30A55" w14:textId="3704C7B0" w:rsidR="002E2626" w:rsidRPr="00792E0F" w:rsidRDefault="002E2626" w:rsidP="002E19C3">
      <w:pPr>
        <w:pStyle w:val="Normaalweb"/>
        <w:spacing w:before="0" w:beforeAutospacing="0" w:after="0" w:afterAutospacing="0"/>
        <w:rPr>
          <w:color w:val="000000" w:themeColor="text1"/>
        </w:rPr>
      </w:pPr>
      <w:r w:rsidRPr="00792E0F">
        <w:rPr>
          <w:color w:val="000000" w:themeColor="text1"/>
        </w:rPr>
        <w:t>1</w:t>
      </w:r>
      <w:r w:rsidR="00792E0F">
        <w:rPr>
          <w:color w:val="000000" w:themeColor="text1"/>
        </w:rPr>
        <w:t>.</w:t>
      </w:r>
      <w:r w:rsidRPr="00792E0F">
        <w:rPr>
          <w:color w:val="000000" w:themeColor="text1"/>
        </w:rPr>
        <w:t xml:space="preserve"> De parochieraad bestaat uit geïnteresseerde mensen die mee parochie willen vormen.</w:t>
      </w:r>
    </w:p>
    <w:p w14:paraId="018A032B" w14:textId="095AB6EF" w:rsidR="002E2626" w:rsidRPr="00792E0F" w:rsidRDefault="002E2626" w:rsidP="002E19C3">
      <w:pPr>
        <w:pStyle w:val="Normaalweb"/>
        <w:spacing w:before="0" w:beforeAutospacing="0" w:after="0" w:afterAutospacing="0"/>
        <w:rPr>
          <w:color w:val="000000" w:themeColor="text1"/>
        </w:rPr>
      </w:pPr>
      <w:r w:rsidRPr="00792E0F">
        <w:rPr>
          <w:color w:val="000000" w:themeColor="text1"/>
        </w:rPr>
        <w:tab/>
        <w:t>…een groep vaste leden…</w:t>
      </w:r>
      <w:r w:rsidR="00792E0F">
        <w:rPr>
          <w:color w:val="000000" w:themeColor="text1"/>
        </w:rPr>
        <w:t xml:space="preserve"> Er zijn geen verkiezingen meer.</w:t>
      </w:r>
    </w:p>
    <w:p w14:paraId="5D20C239" w14:textId="4BBF6ECB" w:rsidR="002E2626" w:rsidRPr="00792E0F" w:rsidRDefault="002E2626" w:rsidP="002E19C3">
      <w:pPr>
        <w:pStyle w:val="Normaalweb"/>
        <w:spacing w:before="0" w:beforeAutospacing="0" w:after="0" w:afterAutospacing="0"/>
        <w:rPr>
          <w:color w:val="000000" w:themeColor="text1"/>
        </w:rPr>
      </w:pPr>
      <w:r w:rsidRPr="00792E0F">
        <w:rPr>
          <w:color w:val="000000" w:themeColor="text1"/>
        </w:rPr>
        <w:tab/>
      </w:r>
      <w:r w:rsidR="00792E0F">
        <w:rPr>
          <w:color w:val="000000" w:themeColor="text1"/>
        </w:rPr>
        <w:t>D</w:t>
      </w:r>
      <w:r w:rsidRPr="00792E0F">
        <w:rPr>
          <w:color w:val="000000" w:themeColor="text1"/>
        </w:rPr>
        <w:t>e leden van de huidige parochieraad spreken mensen aan met de vraag om lid te worden van de raad</w:t>
      </w:r>
      <w:r w:rsidR="00792E0F">
        <w:rPr>
          <w:color w:val="000000" w:themeColor="text1"/>
        </w:rPr>
        <w:t>.</w:t>
      </w:r>
    </w:p>
    <w:p w14:paraId="25B1C65B" w14:textId="77777777" w:rsidR="002E19C3" w:rsidRDefault="002E19C3" w:rsidP="002E19C3">
      <w:pPr>
        <w:pStyle w:val="Normaalweb"/>
        <w:spacing w:before="0" w:beforeAutospacing="0" w:after="0" w:afterAutospacing="0"/>
      </w:pPr>
      <w:r>
        <w:t>2. De parochiale ploeg (</w:t>
      </w:r>
      <w:r w:rsidR="001E43A7">
        <w:t>1</w:t>
      </w:r>
      <w:r>
        <w:t>lid en/of coördinator).</w:t>
      </w:r>
    </w:p>
    <w:p w14:paraId="30134E0D" w14:textId="77777777" w:rsidR="002E19C3" w:rsidRDefault="002E19C3" w:rsidP="002E19C3">
      <w:pPr>
        <w:pStyle w:val="Normaalweb"/>
        <w:spacing w:before="0" w:beforeAutospacing="0" w:after="0" w:afterAutospacing="0"/>
      </w:pPr>
      <w:r>
        <w:t>3. Een secretaris die van buiten de verkozen parochieraad komt en aangesteld wordt door het bureau.</w:t>
      </w:r>
    </w:p>
    <w:p w14:paraId="6FA61D04" w14:textId="06A9A1D6" w:rsidR="002E19C3" w:rsidRDefault="00807BE6" w:rsidP="002E19C3">
      <w:pPr>
        <w:pStyle w:val="Normaalweb"/>
        <w:spacing w:before="0" w:beforeAutospacing="0" w:after="0" w:afterAutospacing="0"/>
      </w:pPr>
      <w:r>
        <w:t>4</w:t>
      </w:r>
      <w:r w:rsidR="002E19C3">
        <w:t xml:space="preserve">. Derden kunnen voor </w:t>
      </w:r>
      <w:proofErr w:type="spellStart"/>
      <w:r w:rsidR="002E19C3">
        <w:t>speciﬁeke</w:t>
      </w:r>
      <w:proofErr w:type="spellEnd"/>
      <w:r w:rsidR="002E19C3">
        <w:t xml:space="preserve"> </w:t>
      </w:r>
      <w:r w:rsidR="003C24D5">
        <w:t xml:space="preserve"> </w:t>
      </w:r>
      <w:r w:rsidR="002E19C3">
        <w:t>besprekingen uitgenodigd worden door het bureau, raadsleden kunnen</w:t>
      </w:r>
      <w:r w:rsidR="001E43A7">
        <w:t xml:space="preserve"> </w:t>
      </w:r>
      <w:r w:rsidR="002E19C3">
        <w:t>hieromtrent een voorstel doen.</w:t>
      </w:r>
    </w:p>
    <w:p w14:paraId="52B4098E" w14:textId="3424E138" w:rsidR="002E19C3" w:rsidRDefault="00807BE6" w:rsidP="002E19C3">
      <w:pPr>
        <w:pStyle w:val="Normaalweb"/>
        <w:spacing w:before="0" w:beforeAutospacing="0" w:after="0" w:afterAutospacing="0"/>
      </w:pPr>
      <w:r>
        <w:t>5</w:t>
      </w:r>
      <w:r w:rsidR="002E19C3">
        <w:t xml:space="preserve">. Alle leden </w:t>
      </w:r>
      <w:proofErr w:type="spellStart"/>
      <w:r w:rsidR="002E19C3">
        <w:t>zĳn</w:t>
      </w:r>
      <w:proofErr w:type="spellEnd"/>
      <w:r w:rsidR="002E19C3">
        <w:t xml:space="preserve"> stemgerechtigd.</w:t>
      </w:r>
    </w:p>
    <w:p w14:paraId="5FDF6407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180D3969" w14:textId="77777777" w:rsidR="002E19C3" w:rsidRPr="001E43A7" w:rsidRDefault="002E19C3" w:rsidP="002E19C3">
      <w:pPr>
        <w:pStyle w:val="Normaalweb"/>
        <w:spacing w:before="0" w:beforeAutospacing="0" w:after="0" w:afterAutospacing="0"/>
        <w:rPr>
          <w:b/>
        </w:rPr>
      </w:pPr>
      <w:r w:rsidRPr="001E43A7">
        <w:rPr>
          <w:b/>
        </w:rPr>
        <w:t>Art</w:t>
      </w:r>
      <w:r w:rsidR="00FB3247">
        <w:rPr>
          <w:b/>
        </w:rPr>
        <w:t>.4.</w:t>
      </w:r>
      <w:r w:rsidR="001E43A7" w:rsidRPr="001E43A7">
        <w:rPr>
          <w:b/>
        </w:rPr>
        <w:t xml:space="preserve"> Bureau</w:t>
      </w:r>
    </w:p>
    <w:p w14:paraId="4E6034F4" w14:textId="77777777" w:rsidR="00FB3247" w:rsidRDefault="00FB3247" w:rsidP="002E19C3">
      <w:pPr>
        <w:pStyle w:val="Normaalweb"/>
        <w:spacing w:before="0" w:beforeAutospacing="0" w:after="0" w:afterAutospacing="0"/>
      </w:pPr>
    </w:p>
    <w:p w14:paraId="5BDC5D3D" w14:textId="77777777" w:rsidR="002E19C3" w:rsidRDefault="002E19C3" w:rsidP="002E19C3">
      <w:pPr>
        <w:pStyle w:val="Normaalweb"/>
        <w:spacing w:before="0" w:beforeAutospacing="0" w:after="0" w:afterAutospacing="0"/>
      </w:pPr>
      <w:r>
        <w:t>Het bureau is als volgt samengesteld:</w:t>
      </w:r>
      <w:r w:rsidR="001E43A7">
        <w:t xml:space="preserve"> voorzitter, ondervoorzitter en parochie-coördinator</w:t>
      </w:r>
      <w:r w:rsidR="00FB3247">
        <w:t>.</w:t>
      </w:r>
    </w:p>
    <w:p w14:paraId="2FF1DCE1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6CB376E8" w14:textId="6013C873" w:rsidR="002E19C3" w:rsidRPr="002E2626" w:rsidRDefault="002E19C3" w:rsidP="002E19C3">
      <w:pPr>
        <w:pStyle w:val="Normaalweb"/>
        <w:spacing w:before="0" w:beforeAutospacing="0" w:after="0" w:afterAutospacing="0"/>
        <w:rPr>
          <w:color w:val="0070C0"/>
        </w:rPr>
      </w:pPr>
      <w:r>
        <w:t xml:space="preserve">1. De eerste raadsvergadering van de nieuwe raad verkiezen we </w:t>
      </w:r>
      <w:r w:rsidR="00FB3247">
        <w:t>een</w:t>
      </w:r>
      <w:r>
        <w:t xml:space="preserve"> voorzitter en onder</w:t>
      </w:r>
      <w:r w:rsidR="001E43A7">
        <w:t xml:space="preserve">voorzitter </w:t>
      </w:r>
      <w:r>
        <w:t xml:space="preserve">voor de komende twee jaar uit </w:t>
      </w:r>
      <w:r w:rsidR="00792E0F">
        <w:t xml:space="preserve">de </w:t>
      </w:r>
      <w:r>
        <w:t>leden.</w:t>
      </w:r>
      <w:r w:rsidR="002E2626">
        <w:t xml:space="preserve"> </w:t>
      </w:r>
      <w:r w:rsidR="0065121A">
        <w:tab/>
      </w:r>
    </w:p>
    <w:p w14:paraId="3BE593F3" w14:textId="77777777" w:rsidR="002E19C3" w:rsidRDefault="002E19C3" w:rsidP="002E19C3">
      <w:pPr>
        <w:pStyle w:val="Normaalweb"/>
        <w:spacing w:before="0" w:beforeAutospacing="0" w:after="0" w:afterAutospacing="0"/>
      </w:pPr>
      <w:r>
        <w:t>2. De parochie-coördinator maakt deel uit van het bureau.</w:t>
      </w:r>
    </w:p>
    <w:p w14:paraId="716999E1" w14:textId="77777777" w:rsidR="002E19C3" w:rsidRDefault="002E19C3" w:rsidP="002E19C3">
      <w:pPr>
        <w:pStyle w:val="Normaalweb"/>
        <w:spacing w:before="0" w:beforeAutospacing="0" w:after="0" w:afterAutospacing="0"/>
      </w:pPr>
      <w:r>
        <w:t>3. De voorzitter verstuurt de agenda en de uitnodiging van de volgende raad naar de leden van de raad en</w:t>
      </w:r>
    </w:p>
    <w:p w14:paraId="7B414D50" w14:textId="77777777" w:rsidR="002E19C3" w:rsidRDefault="002E19C3" w:rsidP="002E19C3">
      <w:pPr>
        <w:pStyle w:val="Normaalweb"/>
        <w:spacing w:before="0" w:beforeAutospacing="0" w:after="0" w:afterAutospacing="0"/>
      </w:pPr>
      <w:r>
        <w:t>van de ploeg minstens één week van tevoren.</w:t>
      </w:r>
    </w:p>
    <w:p w14:paraId="133FEA94" w14:textId="77777777" w:rsidR="00FB3247" w:rsidRDefault="002E19C3" w:rsidP="002E19C3">
      <w:pPr>
        <w:pStyle w:val="Normaalweb"/>
        <w:spacing w:before="0" w:beforeAutospacing="0" w:after="0" w:afterAutospacing="0"/>
      </w:pPr>
      <w:r>
        <w:t xml:space="preserve">4. Het bureau stelt de agenda van de vergaderingen van de raad op en bereidt deze voor. </w:t>
      </w:r>
    </w:p>
    <w:p w14:paraId="1616F4A1" w14:textId="77777777" w:rsidR="00FB3247" w:rsidRDefault="00FB3247" w:rsidP="002E19C3">
      <w:pPr>
        <w:pStyle w:val="Normaalweb"/>
        <w:spacing w:before="0" w:beforeAutospacing="0" w:after="0" w:afterAutospacing="0"/>
      </w:pPr>
      <w:r>
        <w:t>5 .</w:t>
      </w:r>
      <w:r w:rsidR="002E19C3">
        <w:t>De bureauleden</w:t>
      </w:r>
      <w:r>
        <w:t xml:space="preserve"> </w:t>
      </w:r>
      <w:r w:rsidR="002E19C3">
        <w:t>lezen het verslag en het artikel</w:t>
      </w:r>
      <w:r>
        <w:t xml:space="preserve"> </w:t>
      </w:r>
      <w:r w:rsidR="002E19C3">
        <w:t>voor het parochieblad</w:t>
      </w:r>
      <w:r>
        <w:t xml:space="preserve">, gemaakt door een raadslid, </w:t>
      </w:r>
    </w:p>
    <w:p w14:paraId="09B37532" w14:textId="77777777" w:rsidR="002E19C3" w:rsidRDefault="00FB3247" w:rsidP="002E19C3">
      <w:pPr>
        <w:pStyle w:val="Normaalweb"/>
        <w:spacing w:before="0" w:beforeAutospacing="0" w:after="0" w:afterAutospacing="0"/>
      </w:pPr>
      <w:r>
        <w:t xml:space="preserve">na </w:t>
      </w:r>
      <w:r w:rsidR="002E19C3">
        <w:t>ter goedkeuring vóór publicatie.</w:t>
      </w:r>
    </w:p>
    <w:p w14:paraId="44A3B530" w14:textId="77777777" w:rsidR="002E19C3" w:rsidRDefault="002E19C3" w:rsidP="002E19C3">
      <w:pPr>
        <w:pStyle w:val="Normaalweb"/>
        <w:spacing w:before="0" w:beforeAutospacing="0" w:after="0" w:afterAutospacing="0"/>
      </w:pPr>
    </w:p>
    <w:p w14:paraId="31BE8146" w14:textId="77777777" w:rsidR="00792E0F" w:rsidRDefault="00792E0F" w:rsidP="002E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</w:p>
    <w:p w14:paraId="576ACADA" w14:textId="71FDD418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lastRenderedPageBreak/>
        <w:t>Art.5. Vergaderingen</w:t>
      </w:r>
    </w:p>
    <w:p w14:paraId="36F4F3EC" w14:textId="24801B54" w:rsidR="00FB3247" w:rsidRDefault="00FB3247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A756C71" w14:textId="5780DEC9" w:rsidR="00792E0F" w:rsidRPr="00792E0F" w:rsidRDefault="002E2626" w:rsidP="002E19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>1</w:t>
      </w:r>
      <w:r w:rsid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. </w:t>
      </w:r>
      <w:r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Deze hebben </w:t>
      </w:r>
      <w:r w:rsidR="00792E0F"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>8</w:t>
      </w:r>
      <w:r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 maal per jaar plaats</w:t>
      </w:r>
      <w:r w:rsidR="00792E0F"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 meestal op de derde woensdag van de maand.</w:t>
      </w:r>
    </w:p>
    <w:p w14:paraId="61A52773" w14:textId="750C7E5C" w:rsidR="002E2626" w:rsidRPr="00792E0F" w:rsidRDefault="00792E0F" w:rsidP="002E19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ab/>
        <w:t>Eén van de vergaderingen heeft op een zaterdag plaats</w:t>
      </w:r>
      <w:r w:rsidR="0065121A" w:rsidRPr="00792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 . </w:t>
      </w:r>
    </w:p>
    <w:p w14:paraId="6EB5BD22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2. Minimaal 1/3de van de leden kunnen een buitengewone vergadering doen </w:t>
      </w:r>
      <w:proofErr w:type="spellStart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bĳeenroepen</w:t>
      </w:r>
      <w:proofErr w:type="spellEnd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door de</w:t>
      </w:r>
      <w:r w:rsidR="001E43A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voorzitter.</w:t>
      </w:r>
    </w:p>
    <w:p w14:paraId="4D25A9BA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3. De voorzitter zit de vergadering voor en is de gespreks-leid(st)er of mandateert iemand.</w:t>
      </w:r>
    </w:p>
    <w:p w14:paraId="38ED1F76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4. Aan de agenda kunnen de leden, bij de varia, </w:t>
      </w:r>
      <w:proofErr w:type="spellStart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altĳd</w:t>
      </w:r>
      <w:proofErr w:type="spellEnd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punten toevoegen.</w:t>
      </w:r>
    </w:p>
    <w:p w14:paraId="7BDCB201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5. Het verslag van elke vergadering wordt door de secretaris opgesteld en op de eerstvolgende vergadering</w:t>
      </w:r>
    </w:p>
    <w:p w14:paraId="5CA5BCC8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de raad als </w:t>
      </w:r>
      <w:proofErr w:type="spellStart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deﬁnitief</w:t>
      </w:r>
      <w:proofErr w:type="spellEnd"/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beschouwd, na de goedkeuring ervan door de aanwezige raadsleden.</w:t>
      </w:r>
    </w:p>
    <w:p w14:paraId="5D483E90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Rechtzettingen </w:t>
      </w:r>
      <w:r w:rsidR="00F41D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aanvullingen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worden zo nodig </w:t>
      </w:r>
      <w:r w:rsidR="00F41D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besproken en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gepubliceerd.</w:t>
      </w:r>
    </w:p>
    <w:p w14:paraId="37950875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6. Het beknopt verslag voor het parochieblad gebeurt via beurtrol door de raadsleden.</w:t>
      </w:r>
    </w:p>
    <w:p w14:paraId="6B724ACA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7. In geval van belangenvermenging kan een raadslid door de voorzitter gevraagd worden de vergadering te</w:t>
      </w:r>
    </w:p>
    <w:p w14:paraId="1AAC22DE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verlaten en/of zich van stemming te onthouden.</w:t>
      </w:r>
    </w:p>
    <w:p w14:paraId="58C25F4F" w14:textId="77777777" w:rsidR="001E43A7" w:rsidRDefault="001E43A7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3CF5089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Art.6. Duur</w:t>
      </w:r>
    </w:p>
    <w:p w14:paraId="335174C2" w14:textId="77777777" w:rsidR="00F41D2D" w:rsidRDefault="00F41D2D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6F8F9E9" w14:textId="7F331999" w:rsidR="002E19C3" w:rsidRPr="0065121A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1. De leden van de raad </w:t>
      </w:r>
      <w:r w:rsidR="00792E0F">
        <w:rPr>
          <w:rFonts w:ascii="Times New Roman" w:eastAsia="Times New Roman" w:hAnsi="Times New Roman" w:cs="Times New Roman"/>
          <w:sz w:val="24"/>
          <w:szCs w:val="24"/>
          <w:lang w:eastAsia="nl-BE"/>
        </w:rPr>
        <w:t>engageren zich voor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een periode van 4 jaar</w:t>
      </w:r>
      <w:r w:rsidRPr="0065121A">
        <w:rPr>
          <w:rFonts w:ascii="Times New Roman" w:eastAsia="Times New Roman" w:hAnsi="Times New Roman" w:cs="Times New Roman"/>
          <w:color w:val="0070C0"/>
          <w:sz w:val="24"/>
          <w:szCs w:val="24"/>
          <w:lang w:eastAsia="nl-BE"/>
        </w:rPr>
        <w:t>.</w:t>
      </w:r>
      <w:r w:rsidR="0065121A">
        <w:rPr>
          <w:rFonts w:ascii="Times New Roman" w:eastAsia="Times New Roman" w:hAnsi="Times New Roman" w:cs="Times New Roman"/>
          <w:color w:val="0070C0"/>
          <w:sz w:val="24"/>
          <w:szCs w:val="24"/>
          <w:lang w:eastAsia="nl-BE"/>
        </w:rPr>
        <w:tab/>
      </w:r>
    </w:p>
    <w:p w14:paraId="28984BC5" w14:textId="3AE5BDC4" w:rsidR="00F41D2D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2. Bij het wegvallen of ontslagname van een lid </w:t>
      </w:r>
      <w:r w:rsidR="003C24D5">
        <w:rPr>
          <w:rFonts w:ascii="Times New Roman" w:eastAsia="Times New Roman" w:hAnsi="Times New Roman" w:cs="Times New Roman"/>
          <w:sz w:val="24"/>
          <w:szCs w:val="24"/>
          <w:lang w:eastAsia="nl-BE"/>
        </w:rPr>
        <w:t>spreekt iemand van de raad iemand aan om deel uit te maken van de raad.</w:t>
      </w:r>
    </w:p>
    <w:p w14:paraId="759F7C29" w14:textId="77777777" w:rsidR="002E19C3" w:rsidRPr="002E19C3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Wanneer het</w:t>
      </w:r>
      <w:r w:rsidR="00F41D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gaat om een vertegenwoordiger van een groepering wordt het lid door een nieuw gemandateerde uit die</w:t>
      </w:r>
      <w:r w:rsidR="001E43A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groepering vervangen.</w:t>
      </w:r>
    </w:p>
    <w:p w14:paraId="026B288F" w14:textId="3D710015" w:rsidR="002E19C3" w:rsidRPr="00FB0A1A" w:rsidRDefault="002E19C3" w:rsidP="002E19C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l-BE"/>
        </w:rPr>
      </w:pP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3. Het bureau kan beslissen om een lidmaatschap te beëindigen als men driemaal na elkaar zonder reden</w:t>
      </w:r>
      <w:r w:rsidR="001E43A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2E19C3">
        <w:rPr>
          <w:rFonts w:ascii="Times New Roman" w:eastAsia="Times New Roman" w:hAnsi="Times New Roman" w:cs="Times New Roman"/>
          <w:sz w:val="24"/>
          <w:szCs w:val="24"/>
          <w:lang w:eastAsia="nl-BE"/>
        </w:rPr>
        <w:t>afwezig is.</w:t>
      </w:r>
    </w:p>
    <w:p w14:paraId="63FFAC92" w14:textId="77777777" w:rsidR="001E43A7" w:rsidRDefault="001E43A7" w:rsidP="002E1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</w:p>
    <w:p w14:paraId="5909C3F2" w14:textId="77777777" w:rsidR="003C24D5" w:rsidRDefault="00F41D2D" w:rsidP="002E1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Aangepast en goedgekeurd door de parochieraad </w:t>
      </w:r>
      <w:r w:rsidR="003C24D5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en parochiale ploeg</w:t>
      </w:r>
    </w:p>
    <w:p w14:paraId="648278A8" w14:textId="77777777" w:rsidR="003C24D5" w:rsidRDefault="003C24D5" w:rsidP="002E1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</w:p>
    <w:p w14:paraId="628C46D7" w14:textId="0E5E43FF" w:rsidR="00F41D2D" w:rsidRPr="001E43A7" w:rsidRDefault="003C24D5" w:rsidP="002E1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 xml:space="preserve">op   </w:t>
      </w:r>
      <w:r w:rsidR="00036B9E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…………….</w:t>
      </w:r>
    </w:p>
    <w:sectPr w:rsidR="00F41D2D" w:rsidRPr="001E43A7" w:rsidSect="001E43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3"/>
    <w:rsid w:val="00036B9E"/>
    <w:rsid w:val="00176420"/>
    <w:rsid w:val="001E43A7"/>
    <w:rsid w:val="002E19C3"/>
    <w:rsid w:val="002E2626"/>
    <w:rsid w:val="003C24D5"/>
    <w:rsid w:val="0065121A"/>
    <w:rsid w:val="00792E0F"/>
    <w:rsid w:val="00807BE6"/>
    <w:rsid w:val="00984709"/>
    <w:rsid w:val="00BD7E41"/>
    <w:rsid w:val="00F41D2D"/>
    <w:rsid w:val="00FB0A1A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538B"/>
  <w15:chartTrackingRefBased/>
  <w15:docId w15:val="{0BC4C172-341E-4384-B04C-3D32ADE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9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</dc:creator>
  <cp:keywords/>
  <dc:description/>
  <cp:lastModifiedBy>Alis</cp:lastModifiedBy>
  <cp:revision>2</cp:revision>
  <dcterms:created xsi:type="dcterms:W3CDTF">2021-02-15T12:38:00Z</dcterms:created>
  <dcterms:modified xsi:type="dcterms:W3CDTF">2021-02-15T12:38:00Z</dcterms:modified>
</cp:coreProperties>
</file>